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FA3" w:rsidRDefault="002B0047">
      <w:r>
        <w:rPr>
          <w:noProof/>
          <w:lang w:eastAsia="es-ES"/>
        </w:rPr>
        <w:drawing>
          <wp:inline distT="0" distB="0" distL="0" distR="0" wp14:anchorId="76A318B4" wp14:editId="5DAA0E72">
            <wp:extent cx="5400040" cy="859790"/>
            <wp:effectExtent l="0" t="0" r="0" b="0"/>
            <wp:docPr id="2" name="Imagen 1" descr="C:\Users\Oscar y Gorka\Downloads\halfcabecer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 descr="C:\Users\Oscar y Gorka\Downloads\halfcabecer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85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0047" w:rsidRDefault="002B0047"/>
    <w:p w:rsidR="002B0047" w:rsidRDefault="002B0047" w:rsidP="002B0047">
      <w:pPr>
        <w:jc w:val="center"/>
      </w:pPr>
      <w:r w:rsidRPr="002B0047">
        <w:rPr>
          <w:b/>
          <w:u w:val="single"/>
        </w:rPr>
        <w:t>ASAMBLEA ANUAL ORDINARIA 26 NOVIEMBRE 2.017</w:t>
      </w:r>
    </w:p>
    <w:p w:rsidR="002B0047" w:rsidRDefault="002B0047" w:rsidP="002B0047"/>
    <w:p w:rsidR="002B0047" w:rsidRDefault="009C1666" w:rsidP="002B0047">
      <w:r>
        <w:t xml:space="preserve">             </w:t>
      </w:r>
      <w:r w:rsidR="002B0047">
        <w:t xml:space="preserve">Os informamos de los acuerdos adoptados por los asistentes: </w:t>
      </w:r>
      <w:bookmarkStart w:id="0" w:name="_GoBack"/>
      <w:bookmarkEnd w:id="0"/>
    </w:p>
    <w:p w:rsidR="009C1666" w:rsidRDefault="009C1666" w:rsidP="002B0047">
      <w:r>
        <w:t>Se aprobó el acta anterior y el estado de cuentas.</w:t>
      </w:r>
    </w:p>
    <w:p w:rsidR="009C1666" w:rsidRDefault="009C1666" w:rsidP="002B0047">
      <w:r>
        <w:t xml:space="preserve">Se votaron varias propuestas de subida de cuota y se aprobó subir la </w:t>
      </w:r>
      <w:r w:rsidRPr="009C1666">
        <w:rPr>
          <w:b/>
          <w:u w:val="single"/>
        </w:rPr>
        <w:t>cuota general a 75€</w:t>
      </w:r>
      <w:r>
        <w:t xml:space="preserve"> anuales, y establecer una cuota anual de </w:t>
      </w:r>
      <w:r w:rsidRPr="009C1666">
        <w:rPr>
          <w:b/>
          <w:u w:val="single"/>
        </w:rPr>
        <w:t>45€</w:t>
      </w:r>
      <w:r>
        <w:t xml:space="preserve"> para las nuevas altas de los que quieran afiliarse cuando terminan los estudios de A.T.F mientras no estén trabajando</w:t>
      </w:r>
      <w:r w:rsidR="00411408">
        <w:t>.</w:t>
      </w:r>
    </w:p>
    <w:p w:rsidR="00411408" w:rsidRDefault="00411408" w:rsidP="002B0047">
      <w:r>
        <w:t>Se ratificó el acuerdo adoptado en la Asamblea Extraordinaria del mes de Mayo, sobre la transmisión/enajenación de nuestro local.</w:t>
      </w:r>
    </w:p>
    <w:p w:rsidR="00411408" w:rsidRDefault="00411408" w:rsidP="002B0047">
      <w:r>
        <w:t xml:space="preserve">Se informó de las actividades realizadas en el 2.017 y las previstas para el 2.018. Para el próximo año, y para intentar organizar </w:t>
      </w:r>
      <w:r w:rsidR="00956843">
        <w:t xml:space="preserve">un grupo de interesados en la O.P.E., se elaborará un listado y se intentará ofrecer un curso de preparación, el coste y fechas se informará. </w:t>
      </w:r>
    </w:p>
    <w:p w:rsidR="004D63D4" w:rsidRDefault="00956843" w:rsidP="002B0047">
      <w:r>
        <w:t>Se informó de la denuncia del convenio y de las fechas de las primeras reuniones, así como de la elaboración de la plataforma</w:t>
      </w:r>
      <w:r w:rsidR="004D63D4">
        <w:t xml:space="preserve"> reivindicativa para el comienzo de las negociaciones.     </w:t>
      </w:r>
    </w:p>
    <w:p w:rsidR="00956843" w:rsidRDefault="004D63D4" w:rsidP="002B0047">
      <w:r>
        <w:t xml:space="preserve">                       Esperamos colaboración de </w:t>
      </w:r>
      <w:proofErr w:type="spellStart"/>
      <w:r>
        <w:t>tod@s</w:t>
      </w:r>
      <w:proofErr w:type="spellEnd"/>
      <w:r>
        <w:t xml:space="preserve"> y apoyo en todos los temas, pues son importantes para la continuidad y mejora de nuestra profesión. </w:t>
      </w:r>
    </w:p>
    <w:p w:rsidR="004D63D4" w:rsidRDefault="004D63D4" w:rsidP="002B0047">
      <w:r>
        <w:t xml:space="preserve">                            Un saludo………..</w:t>
      </w:r>
    </w:p>
    <w:p w:rsidR="004D63D4" w:rsidRDefault="004D63D4" w:rsidP="002B0047"/>
    <w:p w:rsidR="004D63D4" w:rsidRDefault="004D63D4" w:rsidP="002B0047">
      <w:r>
        <w:t xml:space="preserve">                                                                   La Junta Directiva</w:t>
      </w:r>
    </w:p>
    <w:p w:rsidR="004D63D4" w:rsidRPr="009C1666" w:rsidRDefault="004D63D4" w:rsidP="002B0047"/>
    <w:sectPr w:rsidR="004D63D4" w:rsidRPr="009C166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047"/>
    <w:rsid w:val="002B0047"/>
    <w:rsid w:val="00411408"/>
    <w:rsid w:val="004C310F"/>
    <w:rsid w:val="004D63D4"/>
    <w:rsid w:val="00896FA3"/>
    <w:rsid w:val="00956843"/>
    <w:rsid w:val="009C1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DCAA39-6FBF-4012-9168-A3BB40D0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200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Gomez</dc:creator>
  <cp:keywords/>
  <dc:description/>
  <cp:lastModifiedBy>Miguel Gomez</cp:lastModifiedBy>
  <cp:revision>2</cp:revision>
  <dcterms:created xsi:type="dcterms:W3CDTF">2017-12-03T11:25:00Z</dcterms:created>
  <dcterms:modified xsi:type="dcterms:W3CDTF">2017-12-07T14:04:00Z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